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F1A4" w14:textId="77777777" w:rsidR="005B0B40" w:rsidRDefault="005B0B40" w:rsidP="005B0B40">
      <w:pPr>
        <w:tabs>
          <w:tab w:val="left" w:pos="5520"/>
        </w:tabs>
        <w:spacing w:line="276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附件2     </w:t>
      </w:r>
    </w:p>
    <w:p w14:paraId="2F24E00B" w14:textId="7A59CBD9" w:rsidR="005B0B40" w:rsidRPr="005B0B40" w:rsidRDefault="005B0B40" w:rsidP="005B0B40">
      <w:pPr>
        <w:tabs>
          <w:tab w:val="left" w:pos="5520"/>
        </w:tabs>
        <w:spacing w:line="276" w:lineRule="auto"/>
        <w:ind w:firstLineChars="550" w:firstLine="1650"/>
        <w:rPr>
          <w:rFonts w:ascii="方正小标宋简体" w:eastAsia="方正小标宋简体" w:hAnsi="黑体"/>
          <w:snapToGrid w:val="0"/>
          <w:color w:val="000000"/>
          <w:sz w:val="30"/>
          <w:szCs w:val="30"/>
        </w:rPr>
      </w:pPr>
      <w:r w:rsidRPr="005B0B40">
        <w:rPr>
          <w:rFonts w:ascii="方正小标宋简体" w:eastAsia="方正小标宋简体" w:hAnsi="黑体" w:hint="eastAsia"/>
          <w:snapToGrid w:val="0"/>
          <w:color w:val="000000"/>
          <w:sz w:val="30"/>
          <w:szCs w:val="30"/>
        </w:rPr>
        <w:t>四川大学华西医院</w:t>
      </w:r>
      <w:r w:rsidRPr="005B0B40">
        <w:rPr>
          <w:rFonts w:ascii="方正小标宋简体" w:eastAsia="方正小标宋简体" w:hAnsi="黑体" w:hint="eastAsia"/>
          <w:snapToGrid w:val="0"/>
          <w:sz w:val="30"/>
          <w:szCs w:val="30"/>
        </w:rPr>
        <w:t>国际</w:t>
      </w:r>
      <w:r w:rsidRPr="005B0B40">
        <w:rPr>
          <w:rFonts w:ascii="方正小标宋简体" w:eastAsia="方正小标宋简体" w:hAnsi="黑体" w:hint="eastAsia"/>
          <w:snapToGrid w:val="0"/>
          <w:color w:val="000000"/>
          <w:sz w:val="30"/>
          <w:szCs w:val="30"/>
        </w:rPr>
        <w:t>学术会议预报表</w:t>
      </w:r>
    </w:p>
    <w:p w14:paraId="34B3DA11" w14:textId="77777777" w:rsidR="005B0B40" w:rsidRDefault="005B0B40" w:rsidP="005B0B40">
      <w:pPr>
        <w:tabs>
          <w:tab w:val="left" w:pos="5520"/>
        </w:tabs>
        <w:spacing w:line="240" w:lineRule="exact"/>
        <w:jc w:val="center"/>
        <w:rPr>
          <w:rFonts w:ascii="方正小标宋简体" w:eastAsia="方正小标宋简体" w:hAnsi="黑体"/>
          <w:snapToGrid w:val="0"/>
          <w:color w:val="000000"/>
          <w:sz w:val="44"/>
          <w:szCs w:val="44"/>
        </w:rPr>
      </w:pP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"/>
        <w:gridCol w:w="1735"/>
        <w:gridCol w:w="1454"/>
        <w:gridCol w:w="790"/>
        <w:gridCol w:w="144"/>
        <w:gridCol w:w="271"/>
        <w:gridCol w:w="1331"/>
        <w:gridCol w:w="1205"/>
        <w:gridCol w:w="1201"/>
      </w:tblGrid>
      <w:tr w:rsidR="005B0B40" w14:paraId="4437B811" w14:textId="77777777" w:rsidTr="00897660">
        <w:trPr>
          <w:trHeight w:val="409"/>
          <w:jc w:val="center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1905F" w14:textId="77777777" w:rsidR="005B0B40" w:rsidRDefault="005B0B40" w:rsidP="00897660">
            <w:pPr>
              <w:pStyle w:val="1"/>
              <w:spacing w:line="276" w:lineRule="auto"/>
              <w:jc w:val="center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>申请人信息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7052" w14:textId="77777777" w:rsidR="005B0B40" w:rsidRDefault="005B0B40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>申请科室/部门</w:t>
            </w:r>
          </w:p>
        </w:tc>
        <w:tc>
          <w:tcPr>
            <w:tcW w:w="1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AB2A" w14:textId="4DA65DB9" w:rsidR="005B0B40" w:rsidRDefault="00394F96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 xml:space="preserve"> 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5EFE" w14:textId="77777777" w:rsidR="005B0B40" w:rsidRDefault="005B0B40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>申请时间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3679" w14:textId="2DF4125E" w:rsidR="005B0B40" w:rsidRDefault="00394F96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/>
                <w:snapToGrid w:val="0"/>
                <w:szCs w:val="21"/>
              </w:rPr>
              <w:t xml:space="preserve"> </w:t>
            </w:r>
          </w:p>
        </w:tc>
      </w:tr>
      <w:tr w:rsidR="005B0B40" w14:paraId="7E584E79" w14:textId="77777777" w:rsidTr="00897660">
        <w:trPr>
          <w:trHeight w:val="409"/>
          <w:jc w:val="center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D449C" w14:textId="77777777" w:rsidR="005B0B40" w:rsidRDefault="005B0B40" w:rsidP="00897660">
            <w:pPr>
              <w:pStyle w:val="1"/>
              <w:spacing w:line="276" w:lineRule="auto"/>
              <w:jc w:val="center"/>
              <w:rPr>
                <w:rFonts w:ascii="仿宋_GB2312" w:eastAsia="仿宋_GB2312"/>
                <w:snapToGrid w:val="0"/>
                <w:szCs w:val="21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E5BF" w14:textId="4DB7C42C" w:rsidR="005B0B40" w:rsidRDefault="005449FA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>院内</w:t>
            </w:r>
            <w:r w:rsidR="00E05588">
              <w:rPr>
                <w:rFonts w:ascii="仿宋_GB2312" w:eastAsia="仿宋_GB2312" w:hint="eastAsia"/>
                <w:snapToGrid w:val="0"/>
                <w:szCs w:val="21"/>
              </w:rPr>
              <w:t>经办人</w:t>
            </w:r>
          </w:p>
        </w:tc>
        <w:tc>
          <w:tcPr>
            <w:tcW w:w="1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9865" w14:textId="272E88AD" w:rsidR="005B0B40" w:rsidRDefault="00394F96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 xml:space="preserve"> 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2385" w14:textId="77777777" w:rsidR="005B0B40" w:rsidRDefault="005B0B40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>联系电话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946F" w14:textId="2387D3F2" w:rsidR="005B0B40" w:rsidRDefault="00394F96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/>
                <w:snapToGrid w:val="0"/>
                <w:szCs w:val="21"/>
              </w:rPr>
              <w:t xml:space="preserve"> </w:t>
            </w:r>
          </w:p>
        </w:tc>
      </w:tr>
      <w:tr w:rsidR="005B0B40" w14:paraId="44AEAA0F" w14:textId="77777777" w:rsidTr="00897660">
        <w:trPr>
          <w:trHeight w:val="860"/>
          <w:jc w:val="center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76461" w14:textId="77777777" w:rsidR="005B0B40" w:rsidRDefault="005B0B40" w:rsidP="00897660">
            <w:pPr>
              <w:pStyle w:val="1"/>
              <w:spacing w:line="276" w:lineRule="auto"/>
              <w:jc w:val="center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>会</w:t>
            </w:r>
          </w:p>
          <w:p w14:paraId="2862B0C9" w14:textId="77777777" w:rsidR="005B0B40" w:rsidRDefault="005B0B40" w:rsidP="00897660">
            <w:pPr>
              <w:pStyle w:val="1"/>
              <w:spacing w:line="276" w:lineRule="auto"/>
              <w:jc w:val="center"/>
              <w:rPr>
                <w:rFonts w:ascii="仿宋_GB2312" w:eastAsia="仿宋_GB2312"/>
                <w:snapToGrid w:val="0"/>
                <w:szCs w:val="21"/>
              </w:rPr>
            </w:pPr>
          </w:p>
          <w:p w14:paraId="6D24D6CC" w14:textId="77777777" w:rsidR="005B0B40" w:rsidRDefault="005B0B40" w:rsidP="00897660">
            <w:pPr>
              <w:pStyle w:val="1"/>
              <w:spacing w:line="276" w:lineRule="auto"/>
              <w:jc w:val="center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>议</w:t>
            </w:r>
          </w:p>
          <w:p w14:paraId="395150C3" w14:textId="77777777" w:rsidR="005B0B40" w:rsidRDefault="005B0B40" w:rsidP="00897660">
            <w:pPr>
              <w:pStyle w:val="1"/>
              <w:spacing w:line="276" w:lineRule="auto"/>
              <w:jc w:val="center"/>
              <w:rPr>
                <w:rFonts w:ascii="仿宋_GB2312" w:eastAsia="仿宋_GB2312"/>
                <w:snapToGrid w:val="0"/>
                <w:szCs w:val="21"/>
              </w:rPr>
            </w:pPr>
          </w:p>
          <w:p w14:paraId="7F941E08" w14:textId="77777777" w:rsidR="005B0B40" w:rsidRDefault="005B0B40" w:rsidP="00897660">
            <w:pPr>
              <w:pStyle w:val="1"/>
              <w:spacing w:line="276" w:lineRule="auto"/>
              <w:jc w:val="center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>基</w:t>
            </w:r>
          </w:p>
          <w:p w14:paraId="705106E6" w14:textId="77777777" w:rsidR="005B0B40" w:rsidRDefault="005B0B40" w:rsidP="00897660">
            <w:pPr>
              <w:pStyle w:val="1"/>
              <w:spacing w:line="276" w:lineRule="auto"/>
              <w:jc w:val="center"/>
              <w:rPr>
                <w:rFonts w:ascii="仿宋_GB2312" w:eastAsia="仿宋_GB2312"/>
                <w:snapToGrid w:val="0"/>
                <w:szCs w:val="21"/>
              </w:rPr>
            </w:pPr>
          </w:p>
          <w:p w14:paraId="6F829844" w14:textId="77777777" w:rsidR="005B0B40" w:rsidRDefault="005B0B40" w:rsidP="00897660">
            <w:pPr>
              <w:pStyle w:val="1"/>
              <w:spacing w:line="276" w:lineRule="auto"/>
              <w:jc w:val="center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>本</w:t>
            </w:r>
          </w:p>
          <w:p w14:paraId="00186C82" w14:textId="77777777" w:rsidR="005B0B40" w:rsidRDefault="005B0B40" w:rsidP="00897660">
            <w:pPr>
              <w:pStyle w:val="1"/>
              <w:spacing w:line="276" w:lineRule="auto"/>
              <w:jc w:val="center"/>
              <w:rPr>
                <w:rFonts w:ascii="仿宋_GB2312" w:eastAsia="仿宋_GB2312"/>
                <w:snapToGrid w:val="0"/>
                <w:szCs w:val="21"/>
              </w:rPr>
            </w:pPr>
          </w:p>
          <w:p w14:paraId="440757D2" w14:textId="77777777" w:rsidR="005B0B40" w:rsidRDefault="005B0B40" w:rsidP="00897660">
            <w:pPr>
              <w:pStyle w:val="1"/>
              <w:spacing w:line="276" w:lineRule="auto"/>
              <w:jc w:val="center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>信</w:t>
            </w:r>
          </w:p>
          <w:p w14:paraId="68C0EDA7" w14:textId="77777777" w:rsidR="005B0B40" w:rsidRDefault="005B0B40" w:rsidP="00897660">
            <w:pPr>
              <w:pStyle w:val="1"/>
              <w:spacing w:line="276" w:lineRule="auto"/>
              <w:jc w:val="center"/>
              <w:rPr>
                <w:rFonts w:ascii="仿宋_GB2312" w:eastAsia="仿宋_GB2312"/>
                <w:snapToGrid w:val="0"/>
                <w:szCs w:val="21"/>
              </w:rPr>
            </w:pPr>
          </w:p>
          <w:p w14:paraId="4C6A0964" w14:textId="77777777" w:rsidR="005B0B40" w:rsidRDefault="005B0B40" w:rsidP="00897660">
            <w:pPr>
              <w:pStyle w:val="1"/>
              <w:spacing w:line="276" w:lineRule="auto"/>
              <w:jc w:val="center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>息</w:t>
            </w:r>
          </w:p>
          <w:p w14:paraId="1AF7267C" w14:textId="77777777" w:rsidR="005B0B40" w:rsidRDefault="005B0B40" w:rsidP="00897660">
            <w:pPr>
              <w:pStyle w:val="1"/>
              <w:spacing w:line="276" w:lineRule="auto"/>
              <w:jc w:val="center"/>
              <w:rPr>
                <w:rFonts w:ascii="仿宋_GB2312" w:eastAsia="仿宋_GB2312"/>
                <w:snapToGrid w:val="0"/>
                <w:szCs w:val="21"/>
              </w:rPr>
            </w:pPr>
          </w:p>
        </w:tc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C1EC5" w14:textId="77777777" w:rsidR="005B0B40" w:rsidRDefault="005B0B40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>会议名称</w:t>
            </w:r>
          </w:p>
        </w:tc>
        <w:tc>
          <w:tcPr>
            <w:tcW w:w="35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1621" w14:textId="4F8146D8" w:rsidR="005B0B40" w:rsidRDefault="005B0B40" w:rsidP="00897660">
            <w:pPr>
              <w:autoSpaceDE w:val="0"/>
              <w:autoSpaceDN w:val="0"/>
              <w:snapToGrid w:val="0"/>
              <w:spacing w:line="288" w:lineRule="auto"/>
              <w:jc w:val="left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Ansi="Calibri" w:hint="eastAsia"/>
                <w:snapToGrid w:val="0"/>
                <w:szCs w:val="21"/>
              </w:rPr>
              <w:t>中文名称：</w:t>
            </w:r>
            <w:r w:rsidR="000166FD">
              <w:rPr>
                <w:rFonts w:ascii="仿宋_GB2312" w:eastAsia="仿宋_GB2312" w:hAnsi="Calibri" w:hint="eastAsia"/>
                <w:snapToGrid w:val="0"/>
                <w:szCs w:val="21"/>
              </w:rPr>
              <w:t xml:space="preserve"> </w:t>
            </w:r>
          </w:p>
        </w:tc>
      </w:tr>
      <w:tr w:rsidR="005B0B40" w14:paraId="10598C32" w14:textId="77777777" w:rsidTr="00897660">
        <w:trPr>
          <w:trHeight w:val="409"/>
          <w:jc w:val="center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ED285" w14:textId="77777777" w:rsidR="005B0B40" w:rsidRDefault="005B0B40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</w:p>
        </w:tc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26AF" w14:textId="77777777" w:rsidR="005B0B40" w:rsidRDefault="005B0B40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</w:p>
        </w:tc>
        <w:tc>
          <w:tcPr>
            <w:tcW w:w="35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F6D9" w14:textId="486E5196" w:rsidR="005B0B40" w:rsidRDefault="005B0B40" w:rsidP="005B0B40">
            <w:pPr>
              <w:pStyle w:val="1"/>
              <w:spacing w:line="300" w:lineRule="exact"/>
              <w:jc w:val="left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>英文名称：</w:t>
            </w:r>
            <w:r w:rsidR="000166FD">
              <w:rPr>
                <w:rFonts w:ascii="仿宋_GB2312" w:eastAsia="仿宋_GB2312"/>
                <w:snapToGrid w:val="0"/>
                <w:szCs w:val="21"/>
              </w:rPr>
              <w:t xml:space="preserve"> </w:t>
            </w:r>
          </w:p>
        </w:tc>
      </w:tr>
      <w:tr w:rsidR="005B0B40" w14:paraId="5F803B61" w14:textId="77777777" w:rsidTr="00897660">
        <w:trPr>
          <w:trHeight w:val="428"/>
          <w:jc w:val="center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417D4" w14:textId="77777777" w:rsidR="005B0B40" w:rsidRDefault="005B0B40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0CA9" w14:textId="77777777" w:rsidR="005B0B40" w:rsidRDefault="005B0B40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>会议简要内容</w:t>
            </w:r>
          </w:p>
        </w:tc>
        <w:tc>
          <w:tcPr>
            <w:tcW w:w="353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997C4" w14:textId="497FF203" w:rsidR="005B0B40" w:rsidRDefault="005B0B40" w:rsidP="005B0B40">
            <w:pPr>
              <w:pStyle w:val="1"/>
              <w:spacing w:line="260" w:lineRule="exact"/>
              <w:rPr>
                <w:rFonts w:ascii="仿宋_GB2312" w:eastAsia="仿宋_GB2312"/>
                <w:snapToGrid w:val="0"/>
                <w:szCs w:val="21"/>
              </w:rPr>
            </w:pPr>
          </w:p>
        </w:tc>
      </w:tr>
      <w:tr w:rsidR="005B0B40" w14:paraId="46AEC567" w14:textId="77777777" w:rsidTr="00897660">
        <w:trPr>
          <w:trHeight w:val="409"/>
          <w:jc w:val="center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2D7C5" w14:textId="77777777" w:rsidR="005B0B40" w:rsidRDefault="005B0B40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911C" w14:textId="77777777" w:rsidR="005B0B40" w:rsidRDefault="005B0B40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>会议形式</w:t>
            </w:r>
          </w:p>
        </w:tc>
        <w:tc>
          <w:tcPr>
            <w:tcW w:w="3539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B245" w14:textId="00FA8092" w:rsidR="005B0B40" w:rsidRDefault="005B0B40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sym w:font="Wingdings" w:char="F06F"/>
            </w:r>
            <w:r>
              <w:rPr>
                <w:rFonts w:ascii="仿宋_GB2312" w:eastAsia="仿宋_GB2312" w:hint="eastAsia"/>
                <w:snapToGrid w:val="0"/>
                <w:szCs w:val="21"/>
              </w:rPr>
              <w:t xml:space="preserve"> 线上会议   </w:t>
            </w:r>
            <w:r w:rsidR="00721F54">
              <w:rPr>
                <w:rFonts w:ascii="仿宋_GB2312" w:eastAsia="仿宋_GB2312" w:hint="eastAsia"/>
                <w:snapToGrid w:val="0"/>
                <w:szCs w:val="21"/>
              </w:rPr>
              <w:sym w:font="Wingdings" w:char="F06F"/>
            </w:r>
            <w:r>
              <w:rPr>
                <w:rFonts w:ascii="仿宋_GB2312" w:eastAsia="仿宋_GB2312" w:hint="eastAsia"/>
                <w:snapToGrid w:val="0"/>
                <w:szCs w:val="21"/>
              </w:rPr>
              <w:t xml:space="preserve"> 线下会议   </w:t>
            </w:r>
            <w:r>
              <w:rPr>
                <w:rFonts w:ascii="仿宋_GB2312" w:eastAsia="仿宋_GB2312" w:hint="eastAsia"/>
                <w:snapToGrid w:val="0"/>
                <w:szCs w:val="21"/>
              </w:rPr>
              <w:sym w:font="Wingdings" w:char="F06F"/>
            </w:r>
            <w:r>
              <w:rPr>
                <w:rFonts w:ascii="仿宋_GB2312" w:eastAsia="仿宋_GB2312" w:hint="eastAsia"/>
                <w:snapToGrid w:val="0"/>
                <w:szCs w:val="21"/>
              </w:rPr>
              <w:t xml:space="preserve"> 线上+线下会议</w:t>
            </w:r>
          </w:p>
        </w:tc>
      </w:tr>
      <w:tr w:rsidR="005B0B40" w14:paraId="1142DD82" w14:textId="77777777" w:rsidTr="00897660">
        <w:trPr>
          <w:trHeight w:val="837"/>
          <w:jc w:val="center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7CD12" w14:textId="77777777" w:rsidR="005B0B40" w:rsidRDefault="005B0B40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FE69" w14:textId="77777777" w:rsidR="005B0B40" w:rsidRDefault="005B0B40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>会议地点</w:t>
            </w:r>
          </w:p>
        </w:tc>
        <w:tc>
          <w:tcPr>
            <w:tcW w:w="1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D7EF" w14:textId="6E8C27DC" w:rsidR="005B0B40" w:rsidRDefault="00E90414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 xml:space="preserve"> 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EB34" w14:textId="77777777" w:rsidR="005B0B40" w:rsidRDefault="005B0B40" w:rsidP="00897660">
            <w:pPr>
              <w:pStyle w:val="1"/>
              <w:spacing w:line="276" w:lineRule="auto"/>
              <w:jc w:val="center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>会议规模</w:t>
            </w:r>
          </w:p>
          <w:p w14:paraId="3D09FBA3" w14:textId="77777777" w:rsidR="005B0B40" w:rsidRDefault="005B0B40" w:rsidP="00897660">
            <w:pPr>
              <w:pStyle w:val="1"/>
              <w:spacing w:line="276" w:lineRule="auto"/>
              <w:jc w:val="center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>（参会人数）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7C93" w14:textId="2856B7CF" w:rsidR="005B0B40" w:rsidRDefault="00E90414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/>
                <w:snapToGrid w:val="0"/>
                <w:szCs w:val="21"/>
              </w:rPr>
              <w:t xml:space="preserve"> </w:t>
            </w:r>
          </w:p>
        </w:tc>
      </w:tr>
      <w:tr w:rsidR="005B0B40" w14:paraId="4C3B44D3" w14:textId="77777777" w:rsidTr="00897660">
        <w:trPr>
          <w:trHeight w:val="409"/>
          <w:jc w:val="center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8905A" w14:textId="77777777" w:rsidR="005B0B40" w:rsidRDefault="005B0B40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BB85" w14:textId="77777777" w:rsidR="005B0B40" w:rsidRDefault="005B0B40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>会议起止时间</w:t>
            </w:r>
          </w:p>
        </w:tc>
        <w:tc>
          <w:tcPr>
            <w:tcW w:w="35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833B" w14:textId="7AA61B2A" w:rsidR="005B0B40" w:rsidRDefault="00922915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/>
                <w:snapToGrid w:val="0"/>
                <w:szCs w:val="21"/>
              </w:rPr>
              <w:t xml:space="preserve"> </w:t>
            </w:r>
          </w:p>
        </w:tc>
      </w:tr>
      <w:tr w:rsidR="005B0B40" w14:paraId="41A7C706" w14:textId="77777777" w:rsidTr="00897660">
        <w:trPr>
          <w:trHeight w:val="428"/>
          <w:jc w:val="center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C3D0E" w14:textId="77777777" w:rsidR="005B0B40" w:rsidRDefault="005B0B40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</w:p>
        </w:tc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EF2DD" w14:textId="77777777" w:rsidR="005B0B40" w:rsidRDefault="005B0B40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>会议经费来源</w:t>
            </w:r>
          </w:p>
        </w:tc>
        <w:tc>
          <w:tcPr>
            <w:tcW w:w="35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EBA3" w14:textId="77777777" w:rsidR="005B0B40" w:rsidRDefault="005B0B40" w:rsidP="00897660">
            <w:pPr>
              <w:pStyle w:val="a3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□医院资金</w:t>
            </w:r>
          </w:p>
        </w:tc>
      </w:tr>
      <w:tr w:rsidR="005B0B40" w14:paraId="450DE393" w14:textId="77777777" w:rsidTr="00897660">
        <w:trPr>
          <w:trHeight w:val="409"/>
          <w:jc w:val="center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AFFDA" w14:textId="77777777" w:rsidR="005B0B40" w:rsidRDefault="005B0B40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</w:p>
        </w:tc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643C2" w14:textId="77777777" w:rsidR="005B0B40" w:rsidRDefault="005B0B40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4317" w14:textId="77777777" w:rsidR="005B0B40" w:rsidRDefault="005B0B40" w:rsidP="00897660">
            <w:pPr>
              <w:pStyle w:val="a3"/>
              <w:spacing w:line="276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□科研项目经费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AC7D" w14:textId="77777777" w:rsidR="005B0B40" w:rsidRDefault="005B0B40" w:rsidP="00897660">
            <w:pPr>
              <w:pStyle w:val="a3"/>
              <w:spacing w:line="276" w:lineRule="auto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项目名称：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F6CD" w14:textId="77777777" w:rsidR="005B0B40" w:rsidRDefault="005B0B40" w:rsidP="00897660">
            <w:pPr>
              <w:pStyle w:val="a3"/>
              <w:spacing w:line="276" w:lineRule="auto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项目编号：</w:t>
            </w:r>
          </w:p>
        </w:tc>
      </w:tr>
      <w:tr w:rsidR="005B0B40" w14:paraId="77C5B994" w14:textId="77777777" w:rsidTr="00897660">
        <w:trPr>
          <w:trHeight w:val="428"/>
          <w:jc w:val="center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054B8" w14:textId="77777777" w:rsidR="005B0B40" w:rsidRDefault="005B0B40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</w:p>
        </w:tc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EFA45" w14:textId="77777777" w:rsidR="005B0B40" w:rsidRDefault="005B0B40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2AB2" w14:textId="77777777" w:rsidR="005B0B40" w:rsidRDefault="005B0B40" w:rsidP="00897660">
            <w:pPr>
              <w:pStyle w:val="a3"/>
              <w:spacing w:line="276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□其他专项经费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AB6E" w14:textId="77777777" w:rsidR="005B0B40" w:rsidRDefault="005B0B40" w:rsidP="00897660">
            <w:pPr>
              <w:pStyle w:val="a3"/>
              <w:spacing w:line="276" w:lineRule="auto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项目名称：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80B7" w14:textId="77777777" w:rsidR="005B0B40" w:rsidRDefault="005B0B40" w:rsidP="00897660">
            <w:pPr>
              <w:pStyle w:val="a3"/>
              <w:spacing w:line="276" w:lineRule="auto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项目编号：</w:t>
            </w:r>
          </w:p>
        </w:tc>
      </w:tr>
      <w:tr w:rsidR="005B0B40" w14:paraId="380A10C9" w14:textId="77777777" w:rsidTr="00897660">
        <w:trPr>
          <w:trHeight w:val="409"/>
          <w:jc w:val="center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D5F71" w14:textId="77777777" w:rsidR="005B0B40" w:rsidRDefault="005B0B40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</w:p>
        </w:tc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37BD8" w14:textId="77777777" w:rsidR="005B0B40" w:rsidRDefault="005B0B40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</w:p>
        </w:tc>
        <w:tc>
          <w:tcPr>
            <w:tcW w:w="35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E8CE" w14:textId="77777777" w:rsidR="005B0B40" w:rsidRDefault="005B0B40" w:rsidP="00897660">
            <w:pPr>
              <w:pStyle w:val="a3"/>
              <w:spacing w:line="276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□专家自理</w:t>
            </w:r>
          </w:p>
        </w:tc>
      </w:tr>
      <w:tr w:rsidR="005B0B40" w14:paraId="1BF95746" w14:textId="77777777" w:rsidTr="00897660">
        <w:trPr>
          <w:trHeight w:val="428"/>
          <w:jc w:val="center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2C2B6" w14:textId="77777777" w:rsidR="005B0B40" w:rsidRDefault="005B0B40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</w:p>
        </w:tc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BC33" w14:textId="77777777" w:rsidR="005B0B40" w:rsidRDefault="005B0B40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</w:p>
        </w:tc>
        <w:tc>
          <w:tcPr>
            <w:tcW w:w="35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C293" w14:textId="26CD45D7" w:rsidR="005B0B40" w:rsidRDefault="009E1EDF" w:rsidP="00897660">
            <w:pPr>
              <w:pStyle w:val="a3"/>
              <w:spacing w:line="276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</w:t>
            </w:r>
            <w:r w:rsidR="005B0B40">
              <w:rPr>
                <w:rFonts w:ascii="仿宋_GB2312" w:eastAsia="仿宋_GB2312" w:hint="eastAsia"/>
                <w:szCs w:val="21"/>
              </w:rPr>
              <w:t>其他（请注明）：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</w:tc>
      </w:tr>
      <w:tr w:rsidR="005B0B40" w14:paraId="421127C2" w14:textId="77777777" w:rsidTr="00897660">
        <w:trPr>
          <w:trHeight w:val="470"/>
          <w:jc w:val="center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5D20D" w14:textId="77777777" w:rsidR="005B0B40" w:rsidRDefault="005B0B40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0A59" w14:textId="77777777" w:rsidR="005B0B40" w:rsidRDefault="005B0B40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>主办单位</w:t>
            </w:r>
          </w:p>
        </w:tc>
        <w:tc>
          <w:tcPr>
            <w:tcW w:w="35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D911" w14:textId="12C9BFB0" w:rsidR="005B0B40" w:rsidRDefault="00110923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 xml:space="preserve"> </w:t>
            </w:r>
          </w:p>
        </w:tc>
      </w:tr>
      <w:tr w:rsidR="005B0B40" w14:paraId="1A2BE322" w14:textId="77777777" w:rsidTr="00897660">
        <w:trPr>
          <w:trHeight w:val="586"/>
          <w:jc w:val="center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F1B5D" w14:textId="77777777" w:rsidR="005B0B40" w:rsidRDefault="005B0B40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891D" w14:textId="77777777" w:rsidR="005B0B40" w:rsidRDefault="005B0B40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>承办单位</w:t>
            </w:r>
          </w:p>
        </w:tc>
        <w:tc>
          <w:tcPr>
            <w:tcW w:w="35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FE92" w14:textId="1BA8D2DE" w:rsidR="005B0B40" w:rsidRDefault="00C47B44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 xml:space="preserve"> </w:t>
            </w:r>
          </w:p>
        </w:tc>
      </w:tr>
      <w:tr w:rsidR="005B0B40" w14:paraId="6F7C32AE" w14:textId="77777777" w:rsidTr="00897660">
        <w:trPr>
          <w:trHeight w:val="1255"/>
          <w:jc w:val="center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55CC1" w14:textId="77777777" w:rsidR="005B0B40" w:rsidRDefault="005B0B40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23F0" w14:textId="77777777" w:rsidR="005B0B40" w:rsidRDefault="005B0B40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>拟邀请国（境）</w:t>
            </w:r>
          </w:p>
          <w:p w14:paraId="61D3A77F" w14:textId="77777777" w:rsidR="005B0B40" w:rsidRDefault="005B0B40" w:rsidP="00897660">
            <w:pPr>
              <w:pStyle w:val="1"/>
              <w:spacing w:line="276" w:lineRule="auto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>外人员数量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8FE7" w14:textId="22F125F2" w:rsidR="005B0B40" w:rsidRDefault="005B0B40" w:rsidP="000F4AFA">
            <w:pPr>
              <w:pStyle w:val="1"/>
              <w:spacing w:line="276" w:lineRule="auto"/>
              <w:ind w:firstLineChars="200" w:firstLine="420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>人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3F72" w14:textId="77777777" w:rsidR="005B0B40" w:rsidRDefault="005B0B40" w:rsidP="00897660">
            <w:pPr>
              <w:pStyle w:val="1"/>
              <w:spacing w:line="276" w:lineRule="auto"/>
              <w:jc w:val="center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>港澳台</w:t>
            </w:r>
          </w:p>
          <w:p w14:paraId="5C8CF0E6" w14:textId="77777777" w:rsidR="005B0B40" w:rsidRDefault="005B0B40" w:rsidP="00897660">
            <w:pPr>
              <w:pStyle w:val="1"/>
              <w:spacing w:line="276" w:lineRule="auto"/>
              <w:jc w:val="center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>人员数量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8465" w14:textId="18497594" w:rsidR="005B0B40" w:rsidRDefault="005B0B40" w:rsidP="000F4AFA">
            <w:pPr>
              <w:pStyle w:val="1"/>
              <w:spacing w:line="276" w:lineRule="auto"/>
              <w:ind w:firstLineChars="200" w:firstLine="420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>人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CC31" w14:textId="77777777" w:rsidR="005B0B40" w:rsidRDefault="005B0B40" w:rsidP="00897660">
            <w:pPr>
              <w:pStyle w:val="1"/>
              <w:spacing w:line="276" w:lineRule="auto"/>
              <w:jc w:val="center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>国外人员数量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41CD" w14:textId="55307F3D" w:rsidR="005B0B40" w:rsidRDefault="005B0B40" w:rsidP="000F4AFA">
            <w:pPr>
              <w:pStyle w:val="1"/>
              <w:spacing w:line="276" w:lineRule="auto"/>
              <w:ind w:firstLineChars="200" w:firstLine="420"/>
              <w:rPr>
                <w:rFonts w:ascii="仿宋_GB2312" w:eastAsia="仿宋_GB2312"/>
                <w:snapToGrid w:val="0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Cs w:val="21"/>
              </w:rPr>
              <w:t>人</w:t>
            </w:r>
          </w:p>
        </w:tc>
      </w:tr>
    </w:tbl>
    <w:p w14:paraId="0AB13BEB" w14:textId="0D780DD6" w:rsidR="00214C32" w:rsidRDefault="00214C32"/>
    <w:sectPr w:rsidR="00214C32" w:rsidSect="005B0B40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58A44" w14:textId="77777777" w:rsidR="00D317C8" w:rsidRDefault="00D317C8" w:rsidP="00394F96">
      <w:r>
        <w:separator/>
      </w:r>
    </w:p>
  </w:endnote>
  <w:endnote w:type="continuationSeparator" w:id="0">
    <w:p w14:paraId="441E715F" w14:textId="77777777" w:rsidR="00D317C8" w:rsidRDefault="00D317C8" w:rsidP="0039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B6EDE" w14:textId="77777777" w:rsidR="00D317C8" w:rsidRDefault="00D317C8" w:rsidP="00394F96">
      <w:r>
        <w:separator/>
      </w:r>
    </w:p>
  </w:footnote>
  <w:footnote w:type="continuationSeparator" w:id="0">
    <w:p w14:paraId="7713F856" w14:textId="77777777" w:rsidR="00D317C8" w:rsidRDefault="00D317C8" w:rsidP="00394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B40"/>
    <w:rsid w:val="000166FD"/>
    <w:rsid w:val="000E6908"/>
    <w:rsid w:val="000F4AFA"/>
    <w:rsid w:val="00110923"/>
    <w:rsid w:val="00214C32"/>
    <w:rsid w:val="002E2F95"/>
    <w:rsid w:val="00394F96"/>
    <w:rsid w:val="004E1EC5"/>
    <w:rsid w:val="005449FA"/>
    <w:rsid w:val="005B0B40"/>
    <w:rsid w:val="00600B1F"/>
    <w:rsid w:val="00721F54"/>
    <w:rsid w:val="008A0AC7"/>
    <w:rsid w:val="008A56AB"/>
    <w:rsid w:val="00922915"/>
    <w:rsid w:val="00963443"/>
    <w:rsid w:val="009E1EDF"/>
    <w:rsid w:val="00C47B44"/>
    <w:rsid w:val="00D317C8"/>
    <w:rsid w:val="00D424A0"/>
    <w:rsid w:val="00D71A2C"/>
    <w:rsid w:val="00E05588"/>
    <w:rsid w:val="00E90414"/>
    <w:rsid w:val="00FD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C6481"/>
  <w15:docId w15:val="{86F51FA5-C775-4617-B98F-6052A6DE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B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uiPriority w:val="1"/>
    <w:qFormat/>
    <w:rsid w:val="005B0B40"/>
    <w:pPr>
      <w:widowControl w:val="0"/>
      <w:jc w:val="both"/>
    </w:pPr>
    <w:rPr>
      <w:rFonts w:ascii="Calibri" w:eastAsia="宋体" w:hAnsi="Calibri" w:cs="Times New Roman"/>
    </w:rPr>
  </w:style>
  <w:style w:type="paragraph" w:styleId="a3">
    <w:name w:val="No Spacing"/>
    <w:uiPriority w:val="1"/>
    <w:qFormat/>
    <w:rsid w:val="005B0B40"/>
    <w:pPr>
      <w:widowControl w:val="0"/>
      <w:jc w:val="both"/>
    </w:pPr>
    <w:rPr>
      <w:rFonts w:ascii="Calibri" w:eastAsia="宋体" w:hAnsi="Calibri" w:cs="Times New Roman"/>
    </w:rPr>
  </w:style>
  <w:style w:type="paragraph" w:styleId="a4">
    <w:name w:val="header"/>
    <w:basedOn w:val="a"/>
    <w:link w:val="a5"/>
    <w:uiPriority w:val="99"/>
    <w:unhideWhenUsed/>
    <w:rsid w:val="00394F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94F9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94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94F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Moyu Mao</cp:lastModifiedBy>
  <cp:revision>20</cp:revision>
  <dcterms:created xsi:type="dcterms:W3CDTF">2023-12-19T09:23:00Z</dcterms:created>
  <dcterms:modified xsi:type="dcterms:W3CDTF">2025-12-18T10:12:00Z</dcterms:modified>
</cp:coreProperties>
</file>