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BF88">
      <w:pPr>
        <w:jc w:val="center"/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</w:pPr>
      <w:r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  <w:t>单位推荐函</w:t>
      </w:r>
    </w:p>
    <w:p w14:paraId="026618FA">
      <w:pPr>
        <w:pStyle w:val="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国际合作与交流处：</w:t>
      </w:r>
    </w:p>
    <w:p w14:paraId="2A94611D"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根据相关文件精神，按照学校关于国家留学基金委</w:t>
      </w:r>
      <w:r>
        <w:rPr>
          <w:rFonts w:ascii="Times New Roman" w:hAnsi="Times New Roman" w:eastAsia="仿宋_GB2312"/>
          <w:sz w:val="28"/>
          <w:shd w:val="clear" w:color="auto" w:fill="FFFFFF"/>
        </w:rPr>
        <w:t>美大地区中外合作奖学金项目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实施通知的要求，我单位认真组织了项目的宣传、申请、审核等工作，并</w:t>
      </w:r>
      <w:r>
        <w:rPr>
          <w:rFonts w:ascii="Times New Roman" w:hAnsi="Times New Roman" w:eastAsia="仿宋_GB2312"/>
          <w:sz w:val="28"/>
          <w:shd w:val="clear" w:color="auto" w:fill="FFFFFF"/>
        </w:rPr>
        <w:t>对申请人的政治思想、道德品行、学术诚信、身心健康、申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报</w:t>
      </w:r>
      <w:r>
        <w:rPr>
          <w:rFonts w:ascii="Times New Roman" w:hAnsi="Times New Roman" w:eastAsia="仿宋_GB2312"/>
          <w:sz w:val="28"/>
          <w:shd w:val="clear" w:color="auto" w:fill="FFFFFF"/>
        </w:rPr>
        <w:t>资格、综合素质、发展潜力、出国留学必要性、学习计划可行性等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方面进行了</w:t>
      </w:r>
      <w:r>
        <w:rPr>
          <w:rFonts w:ascii="Times New Roman" w:hAnsi="Times New Roman" w:eastAsia="仿宋_GB2312"/>
          <w:sz w:val="28"/>
          <w:shd w:val="clear" w:color="auto" w:fill="FFFFFF"/>
        </w:rPr>
        <w:t>严格把关，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现推荐</w:t>
      </w:r>
      <w:r>
        <w:rPr>
          <w:rFonts w:ascii="Times New Roman" w:hAnsi="Times New Roman" w:eastAsia="仿宋_GB2312"/>
          <w:sz w:val="28"/>
          <w:shd w:val="clear" w:color="auto" w:fill="FFFFFF"/>
        </w:rPr>
        <w:t xml:space="preserve">XXX 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等</w:t>
      </w:r>
      <w:r>
        <w:rPr>
          <w:rFonts w:ascii="Times New Roman" w:hAnsi="Times New Roman" w:eastAsia="仿宋_GB2312"/>
          <w:sz w:val="28"/>
          <w:shd w:val="clear" w:color="auto" w:fill="FFFFFF"/>
        </w:rPr>
        <w:t>X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人申请该项目，名单如下：</w:t>
      </w:r>
    </w:p>
    <w:tbl>
      <w:tblPr>
        <w:tblStyle w:val="7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17"/>
        <w:gridCol w:w="855"/>
        <w:gridCol w:w="1046"/>
        <w:gridCol w:w="2072"/>
        <w:gridCol w:w="2413"/>
        <w:gridCol w:w="2760"/>
        <w:gridCol w:w="1005"/>
        <w:gridCol w:w="1335"/>
        <w:gridCol w:w="979"/>
      </w:tblGrid>
      <w:tr w14:paraId="5FE7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tblHeader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E71D4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C4AF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855" w:type="dxa"/>
            <w:vAlign w:val="center"/>
          </w:tcPr>
          <w:p w14:paraId="4B839F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学号/学校工号</w:t>
            </w:r>
          </w:p>
        </w:tc>
        <w:tc>
          <w:tcPr>
            <w:tcW w:w="1046" w:type="dxa"/>
            <w:vAlign w:val="center"/>
          </w:tcPr>
          <w:p w14:paraId="1C70E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</w:t>
            </w:r>
          </w:p>
          <w:p w14:paraId="7DDF07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年月日</w:t>
            </w:r>
          </w:p>
        </w:tc>
        <w:tc>
          <w:tcPr>
            <w:tcW w:w="2072" w:type="dxa"/>
            <w:vAlign w:val="center"/>
          </w:tcPr>
          <w:p w14:paraId="766034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申请的子项目名称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A96E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国内身份（应届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士毕业生/在读博士研究生/应届硕士毕业生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在读硕士研究生/应届本科毕业生/在读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生/在职人员）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A7395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高级访问学者/访问学者/博士后/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联合培养博士研究生/攻读博士学位研究生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联合培养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士研究生/攻读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士学位研究生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/本科插班生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13EB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申请人是否为委培或定向生</w:t>
            </w:r>
          </w:p>
        </w:tc>
        <w:tc>
          <w:tcPr>
            <w:tcW w:w="1335" w:type="dxa"/>
            <w:vAlign w:val="center"/>
          </w:tcPr>
          <w:p w14:paraId="49E025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合同起止时间（如申请人为教职工）</w:t>
            </w:r>
          </w:p>
        </w:tc>
        <w:tc>
          <w:tcPr>
            <w:tcW w:w="979" w:type="dxa"/>
            <w:vAlign w:val="center"/>
          </w:tcPr>
          <w:p w14:paraId="4423D0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拟留学起止时间</w:t>
            </w:r>
          </w:p>
        </w:tc>
      </w:tr>
      <w:tr w14:paraId="604F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5C4AFE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43D1D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42D09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5C7798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3113D8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年留基委与澳大利亚墨尔本大学合作奖学金项目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C6D1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  <w:tc>
          <w:tcPr>
            <w:tcW w:w="2760" w:type="dxa"/>
            <w:shd w:val="clear" w:color="auto" w:fill="auto"/>
            <w:vAlign w:val="center"/>
          </w:tcPr>
          <w:p w14:paraId="5D2372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1B98A0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7BF44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A84BB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92C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DEEB6A4">
            <w:pPr>
              <w:jc w:val="center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5B60D8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13AA8A9E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6" w:type="dxa"/>
            <w:vAlign w:val="center"/>
          </w:tcPr>
          <w:p w14:paraId="06446B66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72" w:type="dxa"/>
            <w:vAlign w:val="center"/>
          </w:tcPr>
          <w:p w14:paraId="262C944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A11D4B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77EE7A3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77495D4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5" w:type="dxa"/>
            <w:vAlign w:val="center"/>
          </w:tcPr>
          <w:p w14:paraId="74A119D9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79" w:type="dxa"/>
            <w:vAlign w:val="center"/>
          </w:tcPr>
          <w:p w14:paraId="7E0898D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808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65F85DE3">
            <w:pPr>
              <w:jc w:val="center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FAE342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0DCBDE8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6" w:type="dxa"/>
            <w:vAlign w:val="center"/>
          </w:tcPr>
          <w:p w14:paraId="133C0E8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72" w:type="dxa"/>
            <w:vAlign w:val="center"/>
          </w:tcPr>
          <w:p w14:paraId="157AE78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6E646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BF95D7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ABC4045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5" w:type="dxa"/>
            <w:vAlign w:val="center"/>
          </w:tcPr>
          <w:p w14:paraId="0026ABC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79" w:type="dxa"/>
            <w:vAlign w:val="center"/>
          </w:tcPr>
          <w:p w14:paraId="0C09AD3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4B0E3712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hint="eastAsia"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 w:cs="宋体"/>
          <w:color w:val="ED7D31" w:themeColor="accent2"/>
          <w:kern w:val="0"/>
          <w:sz w:val="28"/>
          <w:szCs w:val="24"/>
          <w:shd w:val="clear" w:color="auto" w:fill="FFFFFF"/>
          <w:lang w:val="en-US" w:eastAsia="zh-CN" w:bidi="ar-SA"/>
          <w14:textFill>
            <w14:solidFill>
              <w14:schemeClr w14:val="accent2"/>
            </w14:solidFill>
          </w14:textFill>
        </w:rPr>
        <w:t>我单位将确保项目派出的联合培养学生申请人，完成国外学业并回国报到后，方可参加我校的毕业答辩；确保所推荐的应届毕业生派出前获得相应学位；确保在站博士后研究人员完成国外学业回国后方可出站。【如推荐人选涉及相关类别，单位推荐函须保留相关内容】</w:t>
      </w:r>
    </w:p>
    <w:p w14:paraId="4B08659B">
      <w:pPr>
        <w:pStyle w:val="6"/>
        <w:shd w:val="clear" w:color="auto" w:fill="FFFFFF"/>
        <w:spacing w:before="156" w:beforeLines="50" w:beforeAutospacing="0" w:after="0" w:afterAutospacing="0" w:line="360" w:lineRule="auto"/>
        <w:ind w:firstLine="550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特此推荐。</w:t>
      </w:r>
    </w:p>
    <w:p w14:paraId="48246E50">
      <w:pPr>
        <w:pStyle w:val="6"/>
        <w:shd w:val="clear" w:color="auto" w:fill="FFFFFF"/>
        <w:spacing w:before="0" w:beforeAutospacing="0" w:after="0" w:afterAutospacing="0" w:line="360" w:lineRule="auto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工作联系人：XXX</w:t>
      </w:r>
    </w:p>
    <w:p w14:paraId="6DE0CA1E">
      <w:pPr>
        <w:pStyle w:val="6"/>
        <w:shd w:val="clear" w:color="auto" w:fill="FFFFFF"/>
        <w:spacing w:before="0" w:beforeAutospacing="0" w:after="0" w:afterAutospacing="0" w:line="360" w:lineRule="auto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联系电话：XXX</w:t>
      </w:r>
    </w:p>
    <w:p w14:paraId="4A1B4D89">
      <w:pPr>
        <w:pStyle w:val="6"/>
        <w:shd w:val="clear" w:color="auto" w:fill="FFFFFF"/>
        <w:spacing w:before="0" w:beforeAutospacing="0" w:after="0" w:afterAutospacing="0" w:line="360" w:lineRule="auto"/>
        <w:ind w:right="560"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XX单位（签章）</w:t>
      </w:r>
    </w:p>
    <w:p w14:paraId="6F261AFC">
      <w:pPr>
        <w:pStyle w:val="6"/>
        <w:shd w:val="clear" w:color="auto" w:fill="FFFFFF"/>
        <w:spacing w:before="0" w:beforeAutospacing="0" w:after="0" w:afterAutospacing="0" w:line="360" w:lineRule="auto"/>
        <w:ind w:right="840"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X年X月X日</w:t>
      </w:r>
    </w:p>
    <w:p w14:paraId="175EB76A">
      <w:pPr>
        <w:pStyle w:val="6"/>
        <w:shd w:val="clear" w:color="auto" w:fill="FFFFFF"/>
        <w:spacing w:before="0" w:beforeAutospacing="0" w:after="0" w:afterAutospacing="0" w:line="360" w:lineRule="auto"/>
        <w:ind w:right="1400"/>
        <w:textAlignment w:val="baseline"/>
        <w:rPr>
          <w:rFonts w:hint="eastAsia" w:ascii="Times New Roman" w:hAnsi="Times New Roman" w:eastAsia="仿宋_GB2312"/>
          <w:sz w:val="28"/>
          <w:shd w:val="clear" w:color="auto" w:fill="FFFFFF"/>
        </w:rPr>
      </w:pPr>
    </w:p>
    <w:sectPr>
      <w:footerReference r:id="rId5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960841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1065F5E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B00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D9"/>
    <w:rsid w:val="000222AE"/>
    <w:rsid w:val="0006354E"/>
    <w:rsid w:val="000A69F3"/>
    <w:rsid w:val="000B52E6"/>
    <w:rsid w:val="000C7EDA"/>
    <w:rsid w:val="000F37AB"/>
    <w:rsid w:val="0011510C"/>
    <w:rsid w:val="001179B6"/>
    <w:rsid w:val="001421E4"/>
    <w:rsid w:val="0014703B"/>
    <w:rsid w:val="0018747E"/>
    <w:rsid w:val="00195F52"/>
    <w:rsid w:val="001D13A1"/>
    <w:rsid w:val="002615CD"/>
    <w:rsid w:val="002A5821"/>
    <w:rsid w:val="002B6D5C"/>
    <w:rsid w:val="002D58FD"/>
    <w:rsid w:val="002E6ECF"/>
    <w:rsid w:val="00320DB9"/>
    <w:rsid w:val="00357DD4"/>
    <w:rsid w:val="00373B77"/>
    <w:rsid w:val="004375DF"/>
    <w:rsid w:val="00467CDE"/>
    <w:rsid w:val="004A041D"/>
    <w:rsid w:val="00515BC9"/>
    <w:rsid w:val="0053102A"/>
    <w:rsid w:val="00541390"/>
    <w:rsid w:val="005A62B3"/>
    <w:rsid w:val="005E09D9"/>
    <w:rsid w:val="0060042F"/>
    <w:rsid w:val="00607613"/>
    <w:rsid w:val="00646953"/>
    <w:rsid w:val="00670E6C"/>
    <w:rsid w:val="00720843"/>
    <w:rsid w:val="0072356A"/>
    <w:rsid w:val="007A15AF"/>
    <w:rsid w:val="007C066B"/>
    <w:rsid w:val="007F08F1"/>
    <w:rsid w:val="00810E01"/>
    <w:rsid w:val="00830B97"/>
    <w:rsid w:val="00840693"/>
    <w:rsid w:val="008B70E1"/>
    <w:rsid w:val="008F7672"/>
    <w:rsid w:val="00991651"/>
    <w:rsid w:val="009E0846"/>
    <w:rsid w:val="00A32004"/>
    <w:rsid w:val="00A37E0A"/>
    <w:rsid w:val="00A76C53"/>
    <w:rsid w:val="00A83A1E"/>
    <w:rsid w:val="00A92407"/>
    <w:rsid w:val="00AA30D8"/>
    <w:rsid w:val="00AB3CE4"/>
    <w:rsid w:val="00AB5407"/>
    <w:rsid w:val="00B238FD"/>
    <w:rsid w:val="00B52259"/>
    <w:rsid w:val="00B64755"/>
    <w:rsid w:val="00B72BDF"/>
    <w:rsid w:val="00BB0BEE"/>
    <w:rsid w:val="00BE2F08"/>
    <w:rsid w:val="00C1690F"/>
    <w:rsid w:val="00C75454"/>
    <w:rsid w:val="00C85E5A"/>
    <w:rsid w:val="00C87D50"/>
    <w:rsid w:val="00CC469C"/>
    <w:rsid w:val="00CE3A74"/>
    <w:rsid w:val="00D22E24"/>
    <w:rsid w:val="00D521BD"/>
    <w:rsid w:val="00D74682"/>
    <w:rsid w:val="00D763FB"/>
    <w:rsid w:val="00DB1FCE"/>
    <w:rsid w:val="00E03B07"/>
    <w:rsid w:val="00E55CA1"/>
    <w:rsid w:val="00EA5375"/>
    <w:rsid w:val="00ED71A0"/>
    <w:rsid w:val="00EF2594"/>
    <w:rsid w:val="00F11535"/>
    <w:rsid w:val="00F50538"/>
    <w:rsid w:val="00F66D85"/>
    <w:rsid w:val="00F92E9E"/>
    <w:rsid w:val="00F9770D"/>
    <w:rsid w:val="00FF12E5"/>
    <w:rsid w:val="0F234590"/>
    <w:rsid w:val="1ABD609A"/>
    <w:rsid w:val="4B700053"/>
    <w:rsid w:val="55FB734B"/>
    <w:rsid w:val="6F291259"/>
    <w:rsid w:val="71E32822"/>
    <w:rsid w:val="774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2022-10-14T08:14:00Z</dcterms:created>
  <dc:creator>gjc</dc:creator>
  <cp:lastModifiedBy>user</cp:lastModifiedBy>
  <cp:lastPrinted>2022-10-27T08:51:00Z</cp:lastPrinted>
  <dcterms:modified xsi:type="dcterms:W3CDTF">2026-01-27T03:50:07Z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D866941D4F3D4D45963747E721461E68_12</vt:lpwstr>
  </property>
</Properties>
</file>