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4A364">
      <w:pPr>
        <w:spacing w:line="360" w:lineRule="auto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华西医院院外劳务费申报系统：</w:t>
      </w:r>
    </w:p>
    <w:p w14:paraId="7820A820">
      <w:pPr>
        <w:spacing w:line="360" w:lineRule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fldChar w:fldCharType="begin"/>
      </w:r>
      <w:r>
        <w:rPr>
          <w:rFonts w:hint="default"/>
          <w:sz w:val="28"/>
          <w:szCs w:val="36"/>
          <w:lang w:val="en-US" w:eastAsia="zh-CN"/>
        </w:rPr>
        <w:instrText xml:space="preserve"> HYPERLINK "https://hxgys.wchscu.cn/hxlwf/privilege/login.html" </w:instrText>
      </w:r>
      <w:r>
        <w:rPr>
          <w:rFonts w:hint="default"/>
          <w:sz w:val="28"/>
          <w:szCs w:val="36"/>
          <w:lang w:val="en-US" w:eastAsia="zh-CN"/>
        </w:rPr>
        <w:fldChar w:fldCharType="separate"/>
      </w:r>
      <w:r>
        <w:rPr>
          <w:rStyle w:val="4"/>
          <w:rFonts w:hint="default"/>
          <w:sz w:val="28"/>
          <w:szCs w:val="36"/>
          <w:lang w:val="en-US" w:eastAsia="zh-CN"/>
        </w:rPr>
        <w:t>https://hxgys.wchscu.cn/hxlwf/privilege/login.html</w:t>
      </w:r>
      <w:r>
        <w:rPr>
          <w:rFonts w:hint="default"/>
          <w:sz w:val="28"/>
          <w:szCs w:val="36"/>
          <w:lang w:val="en-US" w:eastAsia="zh-CN"/>
        </w:rPr>
        <w:fldChar w:fldCharType="end"/>
      </w:r>
    </w:p>
    <w:p w14:paraId="64B93A95">
      <w:pPr>
        <w:spacing w:line="360" w:lineRule="auto"/>
        <w:rPr>
          <w:rFonts w:hint="default"/>
          <w:sz w:val="28"/>
          <w:szCs w:val="36"/>
          <w:lang w:val="en-US" w:eastAsia="zh-CN"/>
        </w:rPr>
      </w:pPr>
    </w:p>
    <w:p w14:paraId="64F57760">
      <w:pPr>
        <w:spacing w:line="360" w:lineRule="auto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华西医院院外人员劳务申报所需信息：</w:t>
      </w:r>
    </w:p>
    <w:p w14:paraId="7A33D265">
      <w:pPr>
        <w:spacing w:line="360" w:lineRule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姓名、手机号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、身份证号、银行卡号、开户行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B23C8"/>
    <w:rsid w:val="26566203"/>
    <w:rsid w:val="50A3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2026-01-13T03:34:23Z</dcterms:created>
  <dc:creator>Administrator</dc:creator>
  <cp:lastModifiedBy>练</cp:lastModifiedBy>
  <dcterms:modified xsi:type="dcterms:W3CDTF">2026-01-13T03:36:04Z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eyJoZGlkIjoiMjFiODQ4NjlhZDI5Mjk4Y2ZmNjIwNmQyMTYwODFmMmYiLCJ1c2VySWQiOiI3NjQxMzY5NDkifQ==</vt:lpwstr>
  </property>
  <property fmtid="{D5CDD505-2E9C-101B-9397-08002B2CF9AE}" pid="4" name="ICV">
    <vt:lpwstr>8A4265798F3B4DA09B58EA53319BC737_12</vt:lpwstr>
  </property>
</Properties>
</file>